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CD52" w14:textId="77777777" w:rsidR="00A43189" w:rsidRPr="00F2604F" w:rsidRDefault="00A43189" w:rsidP="00A43189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 w:rsidRPr="00F2604F">
        <w:rPr>
          <w:b/>
          <w:sz w:val="28"/>
          <w:szCs w:val="28"/>
        </w:rPr>
        <w:t>Concurso de Acesso ao Ensino Superior para Maiores de 23 Anos</w:t>
      </w:r>
    </w:p>
    <w:p w14:paraId="0B03BE93" w14:textId="6149DCCC" w:rsidR="00A43189" w:rsidRPr="00F2604F" w:rsidRDefault="00AE6F90" w:rsidP="00A43189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F63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FF6326">
        <w:rPr>
          <w:b/>
          <w:sz w:val="28"/>
          <w:szCs w:val="28"/>
        </w:rPr>
        <w:t>5</w:t>
      </w:r>
    </w:p>
    <w:p w14:paraId="29B2C394" w14:textId="77777777" w:rsidR="00A43189" w:rsidRPr="00F2604F" w:rsidRDefault="00A43189" w:rsidP="00A43189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 w:rsidRPr="00F2604F">
        <w:rPr>
          <w:b/>
          <w:sz w:val="28"/>
          <w:szCs w:val="28"/>
        </w:rPr>
        <w:t>Provas de Avaliação de Conhecimentos</w:t>
      </w:r>
    </w:p>
    <w:p w14:paraId="4A05C4C1" w14:textId="77777777" w:rsidR="00A43189" w:rsidRPr="00F2604F" w:rsidRDefault="00A43189" w:rsidP="00A43189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</w:p>
    <w:p w14:paraId="5A59FE99" w14:textId="77777777" w:rsidR="00A43189" w:rsidRPr="00F2604F" w:rsidRDefault="00A43189" w:rsidP="00A43189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szCs w:val="20"/>
        </w:rPr>
      </w:pPr>
      <w:r w:rsidRPr="00F2604F">
        <w:rPr>
          <w:b/>
        </w:rPr>
        <w:t>9850 - CURSO DE DESPORTO E ATIVIDADE FÍSICA</w:t>
      </w:r>
    </w:p>
    <w:p w14:paraId="49890F4B" w14:textId="77777777" w:rsidR="00A43189" w:rsidRPr="00F2604F" w:rsidRDefault="00A43189" w:rsidP="00A43189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F2604F">
        <w:rPr>
          <w:b/>
          <w:sz w:val="28"/>
          <w:szCs w:val="28"/>
          <w:lang w:eastAsia="en-US"/>
        </w:rPr>
        <w:t>Prova de Conhecimentos Específicos</w:t>
      </w:r>
    </w:p>
    <w:p w14:paraId="2A1C96AD" w14:textId="77777777" w:rsidR="00A43189" w:rsidRPr="00F2604F" w:rsidRDefault="00A43189" w:rsidP="00A43189">
      <w:pPr>
        <w:spacing w:before="100" w:beforeAutospacing="1" w:after="100" w:afterAutospacing="1"/>
        <w:rPr>
          <w:lang w:eastAsia="en-US"/>
        </w:rPr>
      </w:pPr>
      <w:r w:rsidRPr="00F2604F">
        <w:rPr>
          <w:b/>
          <w:lang w:eastAsia="en-US"/>
        </w:rPr>
        <w:t>1. Tipo de Prova:</w:t>
      </w:r>
      <w:r w:rsidRPr="00F2604F">
        <w:rPr>
          <w:lang w:eastAsia="en-US"/>
        </w:rPr>
        <w:t xml:space="preserve"> Escrita (teórica).</w:t>
      </w:r>
    </w:p>
    <w:p w14:paraId="25CD29F0" w14:textId="77777777" w:rsidR="00A43189" w:rsidRPr="00F2604F" w:rsidRDefault="00A43189" w:rsidP="00A43189">
      <w:pPr>
        <w:spacing w:before="100" w:beforeAutospacing="1" w:after="100" w:afterAutospacing="1"/>
        <w:rPr>
          <w:lang w:eastAsia="en-US"/>
        </w:rPr>
      </w:pPr>
      <w:r w:rsidRPr="00F2604F">
        <w:rPr>
          <w:b/>
          <w:lang w:eastAsia="en-US"/>
        </w:rPr>
        <w:t>2. Tempo:</w:t>
      </w:r>
      <w:r w:rsidRPr="00F2604F">
        <w:rPr>
          <w:lang w:eastAsia="en-US"/>
        </w:rPr>
        <w:t xml:space="preserve"> 60 minutos (+ 20 minutos de tolerância)</w:t>
      </w:r>
    </w:p>
    <w:p w14:paraId="4ACEB3C7" w14:textId="77777777" w:rsidR="00A43189" w:rsidRPr="00F2604F" w:rsidRDefault="00A43189" w:rsidP="00A43189">
      <w:pPr>
        <w:spacing w:before="100" w:beforeAutospacing="1" w:after="100" w:afterAutospacing="1"/>
        <w:rPr>
          <w:b/>
          <w:lang w:eastAsia="en-US"/>
        </w:rPr>
      </w:pPr>
      <w:r w:rsidRPr="00F2604F">
        <w:rPr>
          <w:b/>
          <w:lang w:eastAsia="en-US"/>
        </w:rPr>
        <w:t xml:space="preserve">3. </w:t>
      </w:r>
      <w:r>
        <w:rPr>
          <w:b/>
          <w:lang w:eastAsia="en-US"/>
        </w:rPr>
        <w:t>Programa/conteúdos e ponderação</w:t>
      </w:r>
    </w:p>
    <w:p w14:paraId="76D3C017" w14:textId="77777777" w:rsidR="00A43189" w:rsidRPr="00F2604F" w:rsidRDefault="00A43189" w:rsidP="00A43189">
      <w:pPr>
        <w:spacing w:before="100" w:beforeAutospacing="1" w:after="100" w:afterAutospacing="1"/>
        <w:ind w:left="539"/>
        <w:rPr>
          <w:lang w:eastAsia="en-US"/>
        </w:rPr>
      </w:pPr>
      <w:r w:rsidRPr="00F2604F">
        <w:rPr>
          <w:lang w:eastAsia="en-US"/>
        </w:rPr>
        <w:t>Bloco I – Dimensão Social do Desporto (25%).</w:t>
      </w:r>
    </w:p>
    <w:p w14:paraId="347D3AA7" w14:textId="77777777" w:rsidR="00A43189" w:rsidRPr="00F2604F" w:rsidRDefault="00A43189" w:rsidP="00A43189">
      <w:pPr>
        <w:spacing w:before="100" w:beforeAutospacing="1" w:after="100" w:afterAutospacing="1"/>
        <w:ind w:left="539"/>
        <w:rPr>
          <w:lang w:eastAsia="en-US"/>
        </w:rPr>
      </w:pPr>
      <w:r w:rsidRPr="00F2604F">
        <w:rPr>
          <w:lang w:eastAsia="en-US"/>
        </w:rPr>
        <w:t>Bloco II- Anatomofisiologia (25%).</w:t>
      </w:r>
    </w:p>
    <w:p w14:paraId="433FDBBB" w14:textId="77777777" w:rsidR="00A43189" w:rsidRPr="00F2604F" w:rsidRDefault="00A43189" w:rsidP="00A43189">
      <w:pPr>
        <w:spacing w:before="100" w:beforeAutospacing="1" w:after="100" w:afterAutospacing="1"/>
        <w:ind w:left="539" w:right="-180"/>
        <w:rPr>
          <w:lang w:eastAsia="en-US"/>
        </w:rPr>
      </w:pPr>
      <w:r w:rsidRPr="00F2604F">
        <w:rPr>
          <w:lang w:eastAsia="en-US"/>
        </w:rPr>
        <w:t>Bloco III- Biomecânica (25%).</w:t>
      </w:r>
    </w:p>
    <w:p w14:paraId="03DD5E38" w14:textId="77777777" w:rsidR="00A43189" w:rsidRPr="00F2604F" w:rsidRDefault="00A43189" w:rsidP="00A43189">
      <w:pPr>
        <w:spacing w:before="100" w:beforeAutospacing="1" w:after="100" w:afterAutospacing="1"/>
        <w:ind w:left="539" w:right="-180"/>
        <w:jc w:val="both"/>
        <w:rPr>
          <w:lang w:eastAsia="en-US"/>
        </w:rPr>
      </w:pPr>
      <w:r w:rsidRPr="00F2604F">
        <w:rPr>
          <w:lang w:eastAsia="en-US"/>
        </w:rPr>
        <w:t>Bloco IV- Resposta a uma questão, de forma desenvolvida, relacionada com os conteúdos do Bloco I ou do II - à escolha do candidato (25%).</w:t>
      </w:r>
    </w:p>
    <w:p w14:paraId="5E74302E" w14:textId="72F0619C" w:rsidR="00AE6F90" w:rsidRDefault="00A43189" w:rsidP="00AE6F90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2604F">
        <w:rPr>
          <w:b/>
          <w:lang w:eastAsia="en-US"/>
        </w:rPr>
        <w:t>Observação:</w:t>
      </w:r>
      <w:r w:rsidRPr="00F2604F">
        <w:rPr>
          <w:lang w:eastAsia="en-US"/>
        </w:rPr>
        <w:t xml:space="preserve"> </w:t>
      </w:r>
      <w:r w:rsidR="00AE6F90">
        <w:rPr>
          <w:sz w:val="22"/>
          <w:szCs w:val="22"/>
          <w:lang w:eastAsia="en-US"/>
        </w:rPr>
        <w:t xml:space="preserve">A seleção de textos que servem de suporte à preparação dos candidatos ficará disponível </w:t>
      </w:r>
      <w:r w:rsidR="00AE6F90">
        <w:rPr>
          <w:i/>
          <w:sz w:val="22"/>
          <w:szCs w:val="22"/>
          <w:lang w:eastAsia="en-US"/>
        </w:rPr>
        <w:t>online,</w:t>
      </w:r>
      <w:r w:rsidR="00AE6F90">
        <w:rPr>
          <w:sz w:val="22"/>
          <w:szCs w:val="22"/>
          <w:lang w:eastAsia="en-US"/>
        </w:rPr>
        <w:t xml:space="preserve"> na página da ESEV, em </w:t>
      </w:r>
      <w:r w:rsidR="00AE6F90">
        <w:rPr>
          <w:sz w:val="22"/>
          <w:szCs w:val="22"/>
          <w:shd w:val="clear" w:color="auto" w:fill="FFFFFF"/>
        </w:rPr>
        <w:t xml:space="preserve">Serviços Académicos – Candidaturas – </w:t>
      </w:r>
      <w:hyperlink r:id="rId10" w:anchor="collapse0" w:history="1">
        <w:r w:rsidR="00AE6F90" w:rsidRPr="00AE6F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Concurso de Acesso ao Ensino Superior para Maiores de 23 anos - 202</w:t>
        </w:r>
        <w:r w:rsidR="00FF6326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AE6F90" w:rsidRPr="00AE6F9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/202</w:t>
        </w:r>
        <w:r w:rsidR="00FF6326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5</w:t>
        </w:r>
      </w:hyperlink>
      <w:r w:rsidR="00AE6F90">
        <w:rPr>
          <w:sz w:val="22"/>
          <w:szCs w:val="22"/>
        </w:rPr>
        <w:t xml:space="preserve">, no seguinte </w:t>
      </w:r>
      <w:r w:rsidR="00AE6F90">
        <w:rPr>
          <w:i/>
          <w:sz w:val="22"/>
          <w:szCs w:val="22"/>
        </w:rPr>
        <w:t>link</w:t>
      </w:r>
      <w:r w:rsidR="00AE6F90">
        <w:rPr>
          <w:sz w:val="22"/>
          <w:szCs w:val="22"/>
        </w:rPr>
        <w:t>:</w:t>
      </w:r>
    </w:p>
    <w:p w14:paraId="2A694A80" w14:textId="77777777" w:rsidR="00A43189" w:rsidRDefault="00FF6326" w:rsidP="00AE6F90">
      <w:pPr>
        <w:shd w:val="clear" w:color="auto" w:fill="FFFFFF"/>
        <w:rPr>
          <w:rFonts w:ascii="Calibri" w:hAnsi="Calibri" w:cs="Calibri"/>
          <w:color w:val="000000"/>
        </w:rPr>
      </w:pPr>
      <w:hyperlink r:id="rId11" w:history="1">
        <w:r w:rsidR="00AE6F90">
          <w:rPr>
            <w:rStyle w:val="Hyperlink"/>
            <w:rFonts w:ascii="Calibri" w:hAnsi="Calibri" w:cs="Calibri"/>
          </w:rPr>
          <w:t>https://www.esev.ipv.pt/gabinetes.aspx?value=ServicosAC&amp;item=Candidaturas</w:t>
        </w:r>
      </w:hyperlink>
    </w:p>
    <w:p w14:paraId="245BD8A8" w14:textId="77777777" w:rsidR="00AE6F90" w:rsidRPr="00AE6F90" w:rsidRDefault="00AE6F90" w:rsidP="00AE6F90">
      <w:pPr>
        <w:shd w:val="clear" w:color="auto" w:fill="FFFFFF"/>
        <w:rPr>
          <w:rFonts w:ascii="Calibri" w:hAnsi="Calibri" w:cs="Calibri"/>
          <w:color w:val="000000"/>
        </w:rPr>
      </w:pPr>
    </w:p>
    <w:p w14:paraId="72937BCC" w14:textId="77777777" w:rsidR="00A43189" w:rsidRPr="00F2604F" w:rsidRDefault="00A43189" w:rsidP="00A43189">
      <w:pPr>
        <w:spacing w:before="100" w:beforeAutospacing="1" w:after="100" w:afterAutospacing="1"/>
        <w:rPr>
          <w:b/>
          <w:lang w:eastAsia="en-US"/>
        </w:rPr>
      </w:pPr>
      <w:r w:rsidRPr="00F2604F">
        <w:rPr>
          <w:b/>
          <w:lang w:eastAsia="en-US"/>
        </w:rPr>
        <w:t>4. Critér</w:t>
      </w:r>
      <w:r>
        <w:rPr>
          <w:b/>
          <w:lang w:eastAsia="en-US"/>
        </w:rPr>
        <w:t>ios de correção/classificação</w:t>
      </w:r>
    </w:p>
    <w:p w14:paraId="1F0127FD" w14:textId="77777777" w:rsidR="00A43189" w:rsidRPr="00F2604F" w:rsidRDefault="00A43189" w:rsidP="00A43189">
      <w:pPr>
        <w:rPr>
          <w:lang w:eastAsia="en-US"/>
        </w:rPr>
      </w:pPr>
      <w:r w:rsidRPr="00F2604F">
        <w:rPr>
          <w:lang w:eastAsia="en-US"/>
        </w:rPr>
        <w:t>- Redação clara e articulada;</w:t>
      </w:r>
    </w:p>
    <w:p w14:paraId="0A67D786" w14:textId="77777777" w:rsidR="00A43189" w:rsidRPr="00F2604F" w:rsidRDefault="00A43189" w:rsidP="00A43189">
      <w:pPr>
        <w:rPr>
          <w:lang w:eastAsia="en-US"/>
        </w:rPr>
      </w:pPr>
      <w:r w:rsidRPr="00F2604F">
        <w:rPr>
          <w:lang w:eastAsia="en-US"/>
        </w:rPr>
        <w:t>- Conhecimento de conceitos no âmbito dos conteúdos considerados em 3;</w:t>
      </w:r>
    </w:p>
    <w:p w14:paraId="4CC3F583" w14:textId="77777777" w:rsidR="00A43189" w:rsidRPr="00F2604F" w:rsidRDefault="00A43189" w:rsidP="00A43189">
      <w:pPr>
        <w:ind w:left="142" w:hanging="142"/>
        <w:jc w:val="both"/>
        <w:rPr>
          <w:lang w:eastAsia="en-US"/>
        </w:rPr>
      </w:pPr>
      <w:r w:rsidRPr="00F2604F">
        <w:rPr>
          <w:lang w:eastAsia="en-US"/>
        </w:rPr>
        <w:t>- Capacidade de fundamentação das ideias expressas, principalmente na questão de desenvolvimento (Bloco IV);</w:t>
      </w:r>
    </w:p>
    <w:p w14:paraId="14AE8785" w14:textId="77777777" w:rsidR="00A43189" w:rsidRPr="00F2604F" w:rsidRDefault="00A43189" w:rsidP="00A43189">
      <w:pPr>
        <w:jc w:val="both"/>
        <w:rPr>
          <w:lang w:eastAsia="en-US"/>
        </w:rPr>
      </w:pPr>
      <w:r w:rsidRPr="00F2604F">
        <w:rPr>
          <w:lang w:eastAsia="en-US"/>
        </w:rPr>
        <w:t>- Sensibilidade para questões de foro desportivo;</w:t>
      </w:r>
    </w:p>
    <w:p w14:paraId="0691C67F" w14:textId="77777777" w:rsidR="00A43189" w:rsidRPr="00F2604F" w:rsidRDefault="00A43189" w:rsidP="00A43189">
      <w:pPr>
        <w:jc w:val="both"/>
        <w:rPr>
          <w:lang w:eastAsia="en-US"/>
        </w:rPr>
      </w:pPr>
      <w:r w:rsidRPr="00F2604F">
        <w:rPr>
          <w:lang w:eastAsia="en-US"/>
        </w:rPr>
        <w:t>- Domínio de valores básicos, essenciais à prática desportiva.</w:t>
      </w:r>
    </w:p>
    <w:p w14:paraId="2178AD10" w14:textId="77777777" w:rsidR="00A43189" w:rsidRPr="00F2604F" w:rsidRDefault="00A43189" w:rsidP="00A43189">
      <w:pPr>
        <w:spacing w:before="100" w:beforeAutospacing="1" w:after="100" w:afterAutospacing="1"/>
        <w:rPr>
          <w:b/>
          <w:lang w:eastAsia="en-US"/>
        </w:rPr>
      </w:pPr>
      <w:r w:rsidRPr="00F2604F">
        <w:rPr>
          <w:b/>
          <w:lang w:eastAsia="en-US"/>
        </w:rPr>
        <w:t>5. Responsáv</w:t>
      </w:r>
      <w:r>
        <w:rPr>
          <w:b/>
          <w:lang w:eastAsia="en-US"/>
        </w:rPr>
        <w:t>eis pela elaboração das provas</w:t>
      </w:r>
    </w:p>
    <w:p w14:paraId="2D93F7C2" w14:textId="77777777" w:rsidR="00A43189" w:rsidRDefault="00A43189" w:rsidP="00A43189">
      <w:pPr>
        <w:jc w:val="both"/>
        <w:rPr>
          <w:lang w:eastAsia="en-US"/>
        </w:rPr>
      </w:pPr>
      <w:r>
        <w:rPr>
          <w:lang w:eastAsia="en-US"/>
        </w:rPr>
        <w:t>Doutor Francisco Mendes; Doutor Antonino Pereira; Doutor Abel Aurélio Figueiredo; Doutor João Luís Garcês; Mestre Ricardo Oliveira.</w:t>
      </w:r>
    </w:p>
    <w:p w14:paraId="2094A91E" w14:textId="77777777" w:rsidR="00A43189" w:rsidRDefault="00A43189" w:rsidP="00A43189">
      <w:pPr>
        <w:jc w:val="both"/>
        <w:rPr>
          <w:lang w:eastAsia="en-US"/>
        </w:rPr>
      </w:pPr>
    </w:p>
    <w:p w14:paraId="02289CFF" w14:textId="77777777" w:rsidR="00A43189" w:rsidRPr="00F2604F" w:rsidRDefault="00A43189" w:rsidP="00A43189">
      <w:pPr>
        <w:jc w:val="both"/>
        <w:rPr>
          <w:lang w:eastAsia="en-US"/>
        </w:rPr>
      </w:pPr>
    </w:p>
    <w:p w14:paraId="6B1BA5D8" w14:textId="77777777" w:rsidR="00A43189" w:rsidRPr="00F2604F" w:rsidRDefault="00A43189" w:rsidP="00A43189">
      <w:pPr>
        <w:spacing w:before="100" w:beforeAutospacing="1" w:after="100" w:afterAutospacing="1"/>
        <w:rPr>
          <w:b/>
          <w:lang w:eastAsia="en-US"/>
        </w:rPr>
      </w:pPr>
      <w:r w:rsidRPr="00F2604F">
        <w:rPr>
          <w:b/>
          <w:lang w:eastAsia="en-US"/>
        </w:rPr>
        <w:lastRenderedPageBreak/>
        <w:t>6. Responsáveis pela correção d</w:t>
      </w:r>
      <w:r>
        <w:rPr>
          <w:b/>
          <w:lang w:eastAsia="en-US"/>
        </w:rPr>
        <w:t>as provas</w:t>
      </w:r>
    </w:p>
    <w:p w14:paraId="1EB64D0E" w14:textId="77777777" w:rsidR="00A43189" w:rsidRPr="00F2604F" w:rsidRDefault="00A43189" w:rsidP="00A43189">
      <w:pPr>
        <w:jc w:val="both"/>
        <w:rPr>
          <w:lang w:eastAsia="en-US"/>
        </w:rPr>
      </w:pPr>
      <w:r>
        <w:rPr>
          <w:lang w:eastAsia="en-US"/>
        </w:rPr>
        <w:t>Doutor Francisco Mendes; Doutor Antonino Pereira; Doutor Abel Aurélio Figueiredo; Doutor João Luís Garcês; Mestre Ricardo Oliveira.</w:t>
      </w:r>
    </w:p>
    <w:p w14:paraId="52B6C6C2" w14:textId="77777777" w:rsidR="00AD5B56" w:rsidRDefault="00AD5B56">
      <w:bookmarkStart w:id="0" w:name="_GoBack"/>
      <w:bookmarkEnd w:id="0"/>
    </w:p>
    <w:sectPr w:rsidR="00AD5B5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BF48" w14:textId="77777777" w:rsidR="001D29FD" w:rsidRDefault="001D29FD" w:rsidP="00AB7C8D">
      <w:r>
        <w:separator/>
      </w:r>
    </w:p>
  </w:endnote>
  <w:endnote w:type="continuationSeparator" w:id="0">
    <w:p w14:paraId="6A92EAD2" w14:textId="77777777" w:rsidR="001D29FD" w:rsidRDefault="001D29FD" w:rsidP="00A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F4BB" w14:textId="40E8E918" w:rsidR="001D13DA" w:rsidRDefault="00AE6F90">
    <w:pPr>
      <w:pStyle w:val="Footer"/>
      <w:jc w:val="right"/>
    </w:pPr>
    <w:r>
      <w:t>ESEV 202</w:t>
    </w:r>
    <w:r w:rsidR="00FF6326">
      <w:t>4</w:t>
    </w:r>
    <w:r w:rsidR="001D13DA">
      <w:t xml:space="preserve"> - </w:t>
    </w:r>
    <w:sdt>
      <w:sdtPr>
        <w:id w:val="-41673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3DA">
          <w:fldChar w:fldCharType="begin"/>
        </w:r>
        <w:r w:rsidR="001D13DA">
          <w:instrText xml:space="preserve"> PAGE   \* MERGEFORMAT </w:instrText>
        </w:r>
        <w:r w:rsidR="001D13DA">
          <w:fldChar w:fldCharType="separate"/>
        </w:r>
        <w:r>
          <w:rPr>
            <w:noProof/>
          </w:rPr>
          <w:t>2</w:t>
        </w:r>
        <w:r w:rsidR="001D13DA">
          <w:rPr>
            <w:noProof/>
          </w:rPr>
          <w:fldChar w:fldCharType="end"/>
        </w:r>
      </w:sdtContent>
    </w:sdt>
  </w:p>
  <w:p w14:paraId="439B8413" w14:textId="77777777" w:rsidR="001D13DA" w:rsidRPr="001D13DA" w:rsidRDefault="001D13DA" w:rsidP="001D13D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9416" w14:textId="77777777" w:rsidR="001D29FD" w:rsidRDefault="001D29FD" w:rsidP="00AB7C8D">
      <w:r>
        <w:separator/>
      </w:r>
    </w:p>
  </w:footnote>
  <w:footnote w:type="continuationSeparator" w:id="0">
    <w:p w14:paraId="230BD8E6" w14:textId="77777777" w:rsidR="001D29FD" w:rsidRDefault="001D29FD" w:rsidP="00A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497C" w14:textId="77777777" w:rsidR="00AB7C8D" w:rsidRDefault="00AB7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BC6E42" wp14:editId="19DEAD13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2124075" cy="1085850"/>
          <wp:effectExtent l="0" t="0" r="9525" b="0"/>
          <wp:wrapTopAndBottom/>
          <wp:docPr id="1" name="Picture 1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41A5"/>
    <w:multiLevelType w:val="hybridMultilevel"/>
    <w:tmpl w:val="8B5E22B6"/>
    <w:lvl w:ilvl="0" w:tplc="DC38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C"/>
    <w:rsid w:val="0009320D"/>
    <w:rsid w:val="00177113"/>
    <w:rsid w:val="001D13DA"/>
    <w:rsid w:val="001D29FD"/>
    <w:rsid w:val="002C0170"/>
    <w:rsid w:val="00474B44"/>
    <w:rsid w:val="005B3D4C"/>
    <w:rsid w:val="009D132A"/>
    <w:rsid w:val="00A43189"/>
    <w:rsid w:val="00AB7C8D"/>
    <w:rsid w:val="00AD5B56"/>
    <w:rsid w:val="00AE6F90"/>
    <w:rsid w:val="00AF4039"/>
    <w:rsid w:val="00C54DA2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7A2F"/>
  <w15:chartTrackingRefBased/>
  <w15:docId w15:val="{1F03B78F-E631-42D7-A6E3-E563E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3">
    <w:name w:val="p43"/>
    <w:basedOn w:val="Normal"/>
    <w:rsid w:val="00AB7C8D"/>
    <w:pPr>
      <w:widowControl w:val="0"/>
      <w:tabs>
        <w:tab w:val="left" w:pos="280"/>
      </w:tabs>
      <w:snapToGrid w:val="0"/>
      <w:spacing w:line="280" w:lineRule="atLeast"/>
    </w:pPr>
    <w:rPr>
      <w:szCs w:val="20"/>
    </w:rPr>
  </w:style>
  <w:style w:type="character" w:customStyle="1" w:styleId="fldtext1">
    <w:name w:val="fldtext1"/>
    <w:rsid w:val="00AB7C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AE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ev.ipv.pt/gabinetes.aspx?value=ServicosAC&amp;item=Candidatur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sev.ipv.pt/gabinetes.aspx?value=ServicosAC&amp;item=Candidatu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0DEF17C32A894DB2125CD461C5A846" ma:contentTypeVersion="14" ma:contentTypeDescription="Criar um novo documento." ma:contentTypeScope="" ma:versionID="c513b8e8da779bf59e003f8d8589776d">
  <xsd:schema xmlns:xsd="http://www.w3.org/2001/XMLSchema" xmlns:xs="http://www.w3.org/2001/XMLSchema" xmlns:p="http://schemas.microsoft.com/office/2006/metadata/properties" xmlns:ns3="cb490f5b-68e4-4be1-a127-98f8d5f831eb" targetNamespace="http://schemas.microsoft.com/office/2006/metadata/properties" ma:root="true" ma:fieldsID="e74d53bde5e36a9c89afeb359a359686" ns3:_="">
    <xsd:import namespace="cb490f5b-68e4-4be1-a127-98f8d5f83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f5b-68e4-4be1-a127-98f8d5f8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BCB5B-97BE-4FBD-8292-CC10D95CA92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b490f5b-68e4-4be1-a127-98f8d5f831e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E895AC-3100-41D8-89BF-871BA0F14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A2C37-B9B4-4FDD-87F5-BB2445EB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Fidalgo</dc:creator>
  <cp:keywords/>
  <dc:description/>
  <cp:lastModifiedBy>Susana Fidalgo</cp:lastModifiedBy>
  <cp:revision>3</cp:revision>
  <dcterms:created xsi:type="dcterms:W3CDTF">2024-03-18T12:08:00Z</dcterms:created>
  <dcterms:modified xsi:type="dcterms:W3CDTF">2024-03-18T12:11:00Z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0x010100310DEF17C32A894DB2125CD461C5A846</vt:lpwstr>
  </property>
</Properties>
</file>